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B949" w14:textId="77777777" w:rsidR="00EA247B" w:rsidRPr="007E0B64" w:rsidRDefault="00EA247B" w:rsidP="00BA7A54">
      <w:pPr>
        <w:spacing w:after="6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7460"/>
      </w:tblGrid>
      <w:tr w:rsidR="00EA247B" w:rsidRPr="007E0B64" w14:paraId="1574390B" w14:textId="77777777" w:rsidTr="009B00E2">
        <w:trPr>
          <w:trHeight w:val="13770"/>
        </w:trPr>
        <w:tc>
          <w:tcPr>
            <w:tcW w:w="3325" w:type="dxa"/>
          </w:tcPr>
          <w:p w14:paraId="49C401FB" w14:textId="77777777" w:rsidR="008C31D4" w:rsidRPr="007E0B64" w:rsidRDefault="005E497F" w:rsidP="008C31D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D5A126" wp14:editId="47940F9D">
                  <wp:extent cx="1472423" cy="147064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SA (2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423" cy="1470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8CD990" w14:textId="77777777" w:rsidR="008C31D4" w:rsidRPr="007E0B64" w:rsidRDefault="008C31D4" w:rsidP="008C31D4">
            <w:pPr>
              <w:jc w:val="center"/>
              <w:rPr>
                <w:b/>
              </w:rPr>
            </w:pPr>
          </w:p>
          <w:p w14:paraId="59837248" w14:textId="77777777" w:rsidR="00F144DE" w:rsidRPr="007E0B64" w:rsidRDefault="00F768F0" w:rsidP="00CE4B65">
            <w:pPr>
              <w:pStyle w:val="Heading4"/>
              <w:jc w:val="center"/>
              <w:outlineLvl w:val="3"/>
            </w:pPr>
            <w:proofErr w:type="spellStart"/>
            <w:r>
              <w:t>KHAIRUNNISA</w:t>
            </w:r>
            <w:proofErr w:type="spellEnd"/>
            <w:r>
              <w:t xml:space="preserve"> BINTI FIRUZ SHAH</w:t>
            </w:r>
          </w:p>
          <w:p w14:paraId="22C40F7F" w14:textId="77777777" w:rsidR="00F144DE" w:rsidRPr="007E0B64" w:rsidRDefault="00F144DE" w:rsidP="008C31D4">
            <w:pPr>
              <w:jc w:val="center"/>
              <w:rPr>
                <w:b/>
              </w:rPr>
            </w:pPr>
          </w:p>
          <w:p w14:paraId="56933EB9" w14:textId="77777777" w:rsidR="00F768F0" w:rsidRPr="00F768F0" w:rsidRDefault="00F768F0" w:rsidP="00F768F0">
            <w:pPr>
              <w:jc w:val="center"/>
            </w:pPr>
            <w:r w:rsidRPr="00F768F0">
              <w:t xml:space="preserve">8, JALAN SS 21/24, DAMANSARA UTAMA, 47400 PETALING JAYA, </w:t>
            </w:r>
            <w:proofErr w:type="spellStart"/>
            <w:r w:rsidRPr="00F768F0">
              <w:t>SELANGOR</w:t>
            </w:r>
            <w:proofErr w:type="spellEnd"/>
            <w:r w:rsidRPr="00F768F0">
              <w:t>.</w:t>
            </w:r>
          </w:p>
          <w:p w14:paraId="69DA12E6" w14:textId="77777777" w:rsidR="00F144DE" w:rsidRPr="007E0B64" w:rsidRDefault="00F144DE" w:rsidP="009B00E2"/>
          <w:p w14:paraId="6E13FDA2" w14:textId="77777777" w:rsidR="00F144DE" w:rsidRDefault="009B00E2" w:rsidP="008C31D4">
            <w:pPr>
              <w:jc w:val="center"/>
            </w:pPr>
            <w:r>
              <w:t xml:space="preserve">Phone no : </w:t>
            </w:r>
            <w:r w:rsidR="00F768F0">
              <w:t xml:space="preserve">016 </w:t>
            </w:r>
            <w:r>
              <w:t>–</w:t>
            </w:r>
            <w:r w:rsidR="00F768F0">
              <w:t xml:space="preserve"> 3820813</w:t>
            </w:r>
          </w:p>
          <w:p w14:paraId="0FF62844" w14:textId="77777777" w:rsidR="009B00E2" w:rsidRDefault="009B00E2" w:rsidP="009B00E2">
            <w:pPr>
              <w:jc w:val="center"/>
            </w:pPr>
          </w:p>
          <w:p w14:paraId="71736848" w14:textId="77777777" w:rsidR="00F144DE" w:rsidRPr="007E0B64" w:rsidRDefault="009B00E2" w:rsidP="009B00E2">
            <w:pPr>
              <w:jc w:val="center"/>
            </w:pPr>
            <w:r>
              <w:t>Email:</w:t>
            </w:r>
          </w:p>
          <w:p w14:paraId="7374791B" w14:textId="77777777" w:rsidR="00D349FD" w:rsidRDefault="00000000" w:rsidP="00D349FD">
            <w:pPr>
              <w:jc w:val="center"/>
            </w:pPr>
            <w:hyperlink r:id="rId8" w:history="1">
              <w:r w:rsidR="00D349FD" w:rsidRPr="004F78DF">
                <w:rPr>
                  <w:rStyle w:val="Hyperlink"/>
                </w:rPr>
                <w:t>khairunnisafs96@gmail.com</w:t>
              </w:r>
            </w:hyperlink>
          </w:p>
          <w:p w14:paraId="5656F0D3" w14:textId="77777777" w:rsidR="0004152E" w:rsidRPr="007E0B64" w:rsidRDefault="0004152E" w:rsidP="00F144DE"/>
          <w:p w14:paraId="6061BDC5" w14:textId="77777777" w:rsidR="00EA247B" w:rsidRPr="007E0B64" w:rsidRDefault="00EA247B" w:rsidP="00CE4B65">
            <w:pPr>
              <w:pStyle w:val="Heading1"/>
              <w:jc w:val="center"/>
              <w:outlineLvl w:val="0"/>
            </w:pPr>
            <w:r w:rsidRPr="007E0B64">
              <w:t>ABOUT ME</w:t>
            </w:r>
          </w:p>
          <w:p w14:paraId="20BA16B8" w14:textId="77777777" w:rsidR="002D7092" w:rsidRDefault="002D7092" w:rsidP="00B31299">
            <w:pPr>
              <w:rPr>
                <w:b/>
              </w:rPr>
            </w:pPr>
          </w:p>
          <w:p w14:paraId="1E0656C1" w14:textId="77777777" w:rsidR="00EA247B" w:rsidRPr="00926E57" w:rsidRDefault="00926E57" w:rsidP="00B31299">
            <w:pPr>
              <w:rPr>
                <w:b/>
              </w:rPr>
            </w:pPr>
            <w:r w:rsidRPr="00926E57">
              <w:rPr>
                <w:b/>
              </w:rPr>
              <w:t>MARITAL STATUS :</w:t>
            </w:r>
          </w:p>
          <w:p w14:paraId="743AEFA5" w14:textId="77777777" w:rsidR="00926E57" w:rsidRPr="00926E57" w:rsidRDefault="00926E57" w:rsidP="00B31299">
            <w:r w:rsidRPr="00926E57">
              <w:t>SINGLE</w:t>
            </w:r>
          </w:p>
          <w:p w14:paraId="14087C5D" w14:textId="77777777" w:rsidR="00926E57" w:rsidRPr="00926E57" w:rsidRDefault="00926E57" w:rsidP="00B31299">
            <w:pPr>
              <w:rPr>
                <w:b/>
              </w:rPr>
            </w:pPr>
            <w:r w:rsidRPr="00926E57">
              <w:rPr>
                <w:b/>
              </w:rPr>
              <w:t>PLACE OF BIRTH :</w:t>
            </w:r>
          </w:p>
          <w:p w14:paraId="2497B329" w14:textId="77777777" w:rsidR="00926E57" w:rsidRPr="00926E57" w:rsidRDefault="00926E57" w:rsidP="00B31299">
            <w:r w:rsidRPr="00926E57">
              <w:t>PULAU PINANG</w:t>
            </w:r>
          </w:p>
          <w:p w14:paraId="6AC0E849" w14:textId="77777777" w:rsidR="00926E57" w:rsidRPr="00926E57" w:rsidRDefault="00926E57" w:rsidP="00B31299">
            <w:pPr>
              <w:rPr>
                <w:b/>
              </w:rPr>
            </w:pPr>
            <w:r w:rsidRPr="00926E57">
              <w:rPr>
                <w:b/>
              </w:rPr>
              <w:t>DATE OF BIRTH :</w:t>
            </w:r>
          </w:p>
          <w:p w14:paraId="059C21CC" w14:textId="77777777" w:rsidR="00926E57" w:rsidRPr="00926E57" w:rsidRDefault="00926E57" w:rsidP="00B31299">
            <w:r w:rsidRPr="00926E57">
              <w:t>13 AUGUST 1996</w:t>
            </w:r>
          </w:p>
          <w:p w14:paraId="51C94A74" w14:textId="77777777" w:rsidR="00926E57" w:rsidRPr="00926E57" w:rsidRDefault="00926E57" w:rsidP="00B31299">
            <w:pPr>
              <w:rPr>
                <w:b/>
              </w:rPr>
            </w:pPr>
            <w:r w:rsidRPr="00926E57">
              <w:rPr>
                <w:b/>
              </w:rPr>
              <w:t>HEIGHT :</w:t>
            </w:r>
          </w:p>
          <w:p w14:paraId="323A1896" w14:textId="77777777" w:rsidR="00926E57" w:rsidRPr="00926E57" w:rsidRDefault="00926E57" w:rsidP="00B31299">
            <w:r w:rsidRPr="00926E57">
              <w:t>1</w:t>
            </w:r>
            <w:r w:rsidR="00E93792">
              <w:t>58</w:t>
            </w:r>
            <w:r w:rsidRPr="00926E57">
              <w:t xml:space="preserve"> CM</w:t>
            </w:r>
          </w:p>
          <w:p w14:paraId="79CE012A" w14:textId="77777777" w:rsidR="00926E57" w:rsidRPr="00926E57" w:rsidRDefault="00926E57" w:rsidP="00B31299">
            <w:pPr>
              <w:rPr>
                <w:b/>
              </w:rPr>
            </w:pPr>
            <w:r w:rsidRPr="00926E57">
              <w:rPr>
                <w:b/>
              </w:rPr>
              <w:t>WEIGHT</w:t>
            </w:r>
          </w:p>
          <w:p w14:paraId="6F0F9DD1" w14:textId="77777777" w:rsidR="00926E57" w:rsidRPr="00926E57" w:rsidRDefault="002538AA" w:rsidP="00B31299">
            <w:r>
              <w:t>47</w:t>
            </w:r>
            <w:r w:rsidR="00926E57" w:rsidRPr="00926E57">
              <w:t xml:space="preserve"> KG</w:t>
            </w:r>
          </w:p>
          <w:p w14:paraId="45265AFA" w14:textId="77777777" w:rsidR="00926E57" w:rsidRPr="00926E57" w:rsidRDefault="00926E57" w:rsidP="00B31299">
            <w:pPr>
              <w:rPr>
                <w:b/>
              </w:rPr>
            </w:pPr>
            <w:r w:rsidRPr="00926E57">
              <w:rPr>
                <w:b/>
              </w:rPr>
              <w:t>HOBBY :</w:t>
            </w:r>
          </w:p>
          <w:p w14:paraId="6B7D12FE" w14:textId="77777777" w:rsidR="00F768F0" w:rsidRDefault="00926E57" w:rsidP="002D7092">
            <w:r w:rsidRPr="00926E57">
              <w:t>READING</w:t>
            </w:r>
            <w:r w:rsidR="002D7092">
              <w:t>, MUSIC &amp; COOKING</w:t>
            </w:r>
          </w:p>
          <w:p w14:paraId="384E82E0" w14:textId="77777777" w:rsidR="002D7092" w:rsidRPr="007E0B64" w:rsidRDefault="002D7092" w:rsidP="002D7092"/>
          <w:p w14:paraId="36FF94BB" w14:textId="77777777" w:rsidR="00EA247B" w:rsidRPr="007E0B64" w:rsidRDefault="00F144DE" w:rsidP="00CE4B65">
            <w:pPr>
              <w:pStyle w:val="Heading1"/>
              <w:jc w:val="center"/>
              <w:outlineLvl w:val="0"/>
            </w:pPr>
            <w:r w:rsidRPr="007E0B64">
              <w:t>SKILLS</w:t>
            </w:r>
          </w:p>
          <w:p w14:paraId="05F99D1C" w14:textId="77777777" w:rsidR="00EA247B" w:rsidRPr="007E0B64" w:rsidRDefault="00EA247B" w:rsidP="00B31299"/>
          <w:p w14:paraId="540CE01C" w14:textId="77777777" w:rsidR="003B3035" w:rsidRPr="007E0B64" w:rsidRDefault="00F144DE" w:rsidP="00CE4B65">
            <w:pPr>
              <w:pStyle w:val="Heading4"/>
              <w:outlineLvl w:val="3"/>
            </w:pPr>
            <w:r w:rsidRPr="007E0B64">
              <w:t>WORK</w:t>
            </w:r>
          </w:p>
          <w:tbl>
            <w:tblPr>
              <w:tblStyle w:val="TableGrid"/>
              <w:tblW w:w="31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291"/>
              <w:gridCol w:w="292"/>
              <w:gridCol w:w="291"/>
              <w:gridCol w:w="292"/>
              <w:gridCol w:w="292"/>
            </w:tblGrid>
            <w:tr w:rsidR="00DA661F" w:rsidRPr="007E0B64" w14:paraId="0BC4050E" w14:textId="77777777" w:rsidTr="009B00E2">
              <w:trPr>
                <w:trHeight w:hRule="exact" w:val="287"/>
              </w:trPr>
              <w:tc>
                <w:tcPr>
                  <w:tcW w:w="1654" w:type="dxa"/>
                  <w:tcMar>
                    <w:left w:w="0" w:type="dxa"/>
                    <w:right w:w="115" w:type="dxa"/>
                  </w:tcMar>
                </w:tcPr>
                <w:p w14:paraId="0CFE8112" w14:textId="77777777" w:rsidR="00DA661F" w:rsidRDefault="00641311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MICROSOFT </w:t>
                  </w:r>
                </w:p>
                <w:p w14:paraId="1AAA3C6C" w14:textId="77777777" w:rsidR="00641311" w:rsidRDefault="00641311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</w:p>
                <w:p w14:paraId="0FDCCD82" w14:textId="77777777" w:rsidR="00641311" w:rsidRDefault="00641311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</w:p>
                <w:p w14:paraId="24C4B8A3" w14:textId="77777777" w:rsidR="00641311" w:rsidRDefault="00641311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</w:p>
                <w:p w14:paraId="29EC18D6" w14:textId="77777777" w:rsidR="00641311" w:rsidRDefault="00641311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</w:p>
                <w:p w14:paraId="6181987D" w14:textId="77777777" w:rsidR="00641311" w:rsidRDefault="00641311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</w:p>
                <w:p w14:paraId="43C3EFF1" w14:textId="77777777" w:rsidR="00641311" w:rsidRPr="007E0B64" w:rsidRDefault="00641311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4ED8C60B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6D327780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441F4BBB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7FA923DD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5B9BD5" w:themeFill="accent1"/>
                </w:tcPr>
                <w:p w14:paraId="16D1DACF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</w:tr>
            <w:tr w:rsidR="00DA661F" w:rsidRPr="007E0B64" w14:paraId="0E1C6CE7" w14:textId="77777777" w:rsidTr="009B00E2">
              <w:trPr>
                <w:trHeight w:hRule="exact" w:val="287"/>
              </w:trPr>
              <w:tc>
                <w:tcPr>
                  <w:tcW w:w="1654" w:type="dxa"/>
                  <w:tcMar>
                    <w:left w:w="0" w:type="dxa"/>
                    <w:right w:w="115" w:type="dxa"/>
                  </w:tcMar>
                </w:tcPr>
                <w:p w14:paraId="7A0292FE" w14:textId="77777777" w:rsidR="00DA661F" w:rsidRPr="007E0B64" w:rsidRDefault="00641311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ORGANIZING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4FCE2138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31DD406E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0FFD82B2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0B8BAC20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5B9BD5" w:themeFill="accent1"/>
                </w:tcPr>
                <w:p w14:paraId="085709B7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</w:tr>
            <w:tr w:rsidR="00DA661F" w:rsidRPr="007E0B64" w14:paraId="180A81B9" w14:textId="77777777" w:rsidTr="009B00E2">
              <w:trPr>
                <w:trHeight w:hRule="exact" w:val="287"/>
              </w:trPr>
              <w:tc>
                <w:tcPr>
                  <w:tcW w:w="1654" w:type="dxa"/>
                  <w:tcMar>
                    <w:left w:w="0" w:type="dxa"/>
                    <w:right w:w="115" w:type="dxa"/>
                  </w:tcMar>
                </w:tcPr>
                <w:p w14:paraId="738A8EF7" w14:textId="77777777" w:rsidR="00DA661F" w:rsidRPr="007E0B64" w:rsidRDefault="00D93A41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COMMUNICATION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259B8AA6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5B22D1F4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61DD5AB3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03ED75CC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5B9BD5" w:themeFill="accent1"/>
                </w:tcPr>
                <w:p w14:paraId="47CCD4BF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</w:tr>
            <w:tr w:rsidR="00DA661F" w:rsidRPr="007E0B64" w14:paraId="0E1DE08E" w14:textId="77777777" w:rsidTr="009B00E2">
              <w:trPr>
                <w:trHeight w:hRule="exact" w:val="287"/>
              </w:trPr>
              <w:tc>
                <w:tcPr>
                  <w:tcW w:w="1654" w:type="dxa"/>
                  <w:tcMar>
                    <w:left w:w="0" w:type="dxa"/>
                    <w:right w:w="115" w:type="dxa"/>
                  </w:tcMar>
                </w:tcPr>
                <w:p w14:paraId="661F63FB" w14:textId="77777777" w:rsidR="00DA661F" w:rsidRPr="007E0B64" w:rsidRDefault="00D93A41" w:rsidP="00D93A41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SOLVING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5D4B82DA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34E7C9E6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3B395B31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226C2A17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5B9BD5" w:themeFill="accent1"/>
                </w:tcPr>
                <w:p w14:paraId="2A976C2E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</w:tr>
            <w:tr w:rsidR="00DA661F" w:rsidRPr="007E0B64" w14:paraId="5FF7D9A7" w14:textId="77777777" w:rsidTr="009B00E2">
              <w:trPr>
                <w:trHeight w:hRule="exact" w:val="287"/>
              </w:trPr>
              <w:tc>
                <w:tcPr>
                  <w:tcW w:w="1654" w:type="dxa"/>
                  <w:tcMar>
                    <w:left w:w="0" w:type="dxa"/>
                    <w:right w:w="115" w:type="dxa"/>
                  </w:tcMar>
                </w:tcPr>
                <w:p w14:paraId="2B3C51C6" w14:textId="77777777" w:rsidR="00DA661F" w:rsidRPr="007E0B64" w:rsidRDefault="00D93A41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FLEXIBLE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4419D685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2E4791FF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0AB8A9C6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6955C501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5B9BD5" w:themeFill="accent1"/>
                </w:tcPr>
                <w:p w14:paraId="1A739A6C" w14:textId="77777777" w:rsidR="00DA661F" w:rsidRPr="007E0B64" w:rsidRDefault="00DA661F" w:rsidP="00F144DE">
                  <w:pPr>
                    <w:tabs>
                      <w:tab w:val="left" w:pos="2687"/>
                    </w:tabs>
                  </w:pPr>
                </w:p>
              </w:tc>
            </w:tr>
          </w:tbl>
          <w:p w14:paraId="4265D341" w14:textId="77777777" w:rsidR="00F144DE" w:rsidRPr="007E0B64" w:rsidRDefault="00F144DE" w:rsidP="00CE4B65">
            <w:pPr>
              <w:pStyle w:val="Heading4"/>
              <w:outlineLvl w:val="3"/>
            </w:pPr>
          </w:p>
          <w:tbl>
            <w:tblPr>
              <w:tblStyle w:val="TableGrid"/>
              <w:tblW w:w="31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291"/>
              <w:gridCol w:w="292"/>
              <w:gridCol w:w="291"/>
              <w:gridCol w:w="292"/>
              <w:gridCol w:w="292"/>
            </w:tblGrid>
            <w:tr w:rsidR="002C19A0" w:rsidRPr="007E0B64" w14:paraId="299A598B" w14:textId="77777777" w:rsidTr="009B00E2">
              <w:trPr>
                <w:trHeight w:hRule="exact" w:val="287"/>
              </w:trPr>
              <w:tc>
                <w:tcPr>
                  <w:tcW w:w="1654" w:type="dxa"/>
                  <w:tcMar>
                    <w:left w:w="0" w:type="dxa"/>
                    <w:right w:w="115" w:type="dxa"/>
                  </w:tcMar>
                </w:tcPr>
                <w:p w14:paraId="57663A8E" w14:textId="77777777" w:rsidR="002C19A0" w:rsidRPr="007E0B64" w:rsidRDefault="002C19A0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7E0B64">
                    <w:rPr>
                      <w:sz w:val="16"/>
                    </w:rPr>
                    <w:t>TEAM PLAYER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07E1408B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6775B7A3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2A12C953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2DC23837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5B9BD5" w:themeFill="accent1"/>
                </w:tcPr>
                <w:p w14:paraId="0EF35F43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</w:tr>
            <w:tr w:rsidR="002C19A0" w:rsidRPr="007E0B64" w14:paraId="07E58695" w14:textId="77777777" w:rsidTr="009B00E2">
              <w:trPr>
                <w:trHeight w:hRule="exact" w:val="287"/>
              </w:trPr>
              <w:tc>
                <w:tcPr>
                  <w:tcW w:w="1654" w:type="dxa"/>
                  <w:tcMar>
                    <w:left w:w="0" w:type="dxa"/>
                    <w:right w:w="115" w:type="dxa"/>
                  </w:tcMar>
                </w:tcPr>
                <w:p w14:paraId="2169F8EC" w14:textId="77777777" w:rsidR="002C19A0" w:rsidRPr="007E0B64" w:rsidRDefault="002C19A0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7E0B64">
                    <w:rPr>
                      <w:sz w:val="16"/>
                    </w:rPr>
                    <w:t>CREATIVITY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797F3DE3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21762A99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4D4CF03F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1BA9715D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1F4E79" w:themeFill="accent1" w:themeFillShade="80"/>
                </w:tcPr>
                <w:p w14:paraId="4E6EB368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</w:tr>
            <w:tr w:rsidR="002C19A0" w:rsidRPr="007E0B64" w14:paraId="09EBBA05" w14:textId="77777777" w:rsidTr="009B00E2">
              <w:trPr>
                <w:trHeight w:hRule="exact" w:val="287"/>
              </w:trPr>
              <w:tc>
                <w:tcPr>
                  <w:tcW w:w="1654" w:type="dxa"/>
                  <w:tcMar>
                    <w:left w:w="0" w:type="dxa"/>
                    <w:right w:w="115" w:type="dxa"/>
                  </w:tcMar>
                </w:tcPr>
                <w:p w14:paraId="0B68C7E4" w14:textId="77777777" w:rsidR="002C19A0" w:rsidRPr="007E0B64" w:rsidRDefault="002C19A0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7E0B64">
                    <w:rPr>
                      <w:sz w:val="16"/>
                    </w:rPr>
                    <w:t>SOCIAL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4DC92D6D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39E07FE5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74975119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1F4E79" w:themeFill="accent1" w:themeFillShade="80"/>
                </w:tcPr>
                <w:p w14:paraId="6C0F3546" w14:textId="77777777" w:rsidR="002C19A0" w:rsidRPr="009B00E2" w:rsidRDefault="002C19A0" w:rsidP="00ED38B5">
                  <w:pPr>
                    <w:tabs>
                      <w:tab w:val="left" w:pos="2687"/>
                    </w:tabs>
                    <w:rPr>
                      <w:color w:val="1F4E79" w:themeColor="accent1" w:themeShade="8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5B9BD5" w:themeFill="accent1"/>
                </w:tcPr>
                <w:p w14:paraId="1E7BAEC0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</w:tr>
          </w:tbl>
          <w:p w14:paraId="334C031F" w14:textId="77777777" w:rsidR="00DA661F" w:rsidRPr="007E0B64" w:rsidRDefault="00DA661F" w:rsidP="00DA661F"/>
          <w:p w14:paraId="062083AC" w14:textId="77777777" w:rsidR="00DA661F" w:rsidRPr="007E0B64" w:rsidRDefault="00DA661F" w:rsidP="00DA661F"/>
          <w:p w14:paraId="286814EF" w14:textId="77777777" w:rsidR="00926E57" w:rsidRPr="007E0B64" w:rsidRDefault="00926E57" w:rsidP="00BA7A54">
            <w:pPr>
              <w:spacing w:after="240"/>
            </w:pPr>
          </w:p>
        </w:tc>
        <w:tc>
          <w:tcPr>
            <w:tcW w:w="7460" w:type="dxa"/>
            <w:tcMar>
              <w:left w:w="230" w:type="dxa"/>
              <w:right w:w="115" w:type="dxa"/>
            </w:tcMar>
          </w:tcPr>
          <w:p w14:paraId="3BF7D82F" w14:textId="77777777" w:rsidR="00F144DE" w:rsidRPr="007E0B64" w:rsidRDefault="005E497F" w:rsidP="00CE4B65">
            <w:pPr>
              <w:pStyle w:val="Name"/>
            </w:pPr>
            <w:proofErr w:type="spellStart"/>
            <w:r>
              <w:t>KHAIRUNNISA</w:t>
            </w:r>
            <w:proofErr w:type="spellEnd"/>
            <w:r>
              <w:t xml:space="preserve"> FIRUZ SHAH</w:t>
            </w:r>
          </w:p>
          <w:p w14:paraId="2E2D683B" w14:textId="77777777" w:rsidR="008C31D4" w:rsidRPr="007E0B64" w:rsidRDefault="008C31D4" w:rsidP="00F144DE">
            <w:pPr>
              <w:ind w:left="1872"/>
              <w:rPr>
                <w:color w:val="808080" w:themeColor="background1" w:themeShade="80"/>
                <w:sz w:val="44"/>
              </w:rPr>
            </w:pPr>
          </w:p>
          <w:p w14:paraId="1F045B27" w14:textId="77777777" w:rsidR="00EA247B" w:rsidRPr="007E0B64" w:rsidRDefault="00F144DE" w:rsidP="00CE4B65">
            <w:pPr>
              <w:pStyle w:val="Heading1"/>
              <w:jc w:val="center"/>
              <w:outlineLvl w:val="0"/>
            </w:pPr>
            <w:r w:rsidRPr="007E0B64">
              <w:t>EXPERIENCE</w:t>
            </w:r>
          </w:p>
          <w:p w14:paraId="0529B818" w14:textId="77777777" w:rsidR="00D44519" w:rsidRDefault="00D44519" w:rsidP="000E453A">
            <w:pPr>
              <w:tabs>
                <w:tab w:val="left" w:pos="2687"/>
              </w:tabs>
            </w:pPr>
          </w:p>
          <w:p w14:paraId="2C882ACA" w14:textId="77777777" w:rsidR="00CA7099" w:rsidRPr="007E0B64" w:rsidRDefault="00CA7099" w:rsidP="00CA7099">
            <w:pPr>
              <w:tabs>
                <w:tab w:val="left" w:pos="2687"/>
              </w:tabs>
              <w:jc w:val="right"/>
            </w:pPr>
            <w:r>
              <w:t>(2019 – 2021)</w:t>
            </w:r>
          </w:p>
          <w:p w14:paraId="7EDE5874" w14:textId="77777777" w:rsidR="00CA7099" w:rsidRPr="00CA7099" w:rsidRDefault="00CA7099" w:rsidP="00CA7099">
            <w:pPr>
              <w:pStyle w:val="Year"/>
              <w:jc w:val="left"/>
              <w:rPr>
                <w:b/>
                <w:bCs/>
                <w:sz w:val="28"/>
                <w:szCs w:val="28"/>
              </w:rPr>
            </w:pPr>
            <w:r w:rsidRPr="00CA7099">
              <w:rPr>
                <w:b/>
                <w:bCs/>
                <w:sz w:val="28"/>
                <w:szCs w:val="28"/>
              </w:rPr>
              <w:t xml:space="preserve">Malaysia Airlines </w:t>
            </w:r>
            <w:proofErr w:type="spellStart"/>
            <w:r w:rsidRPr="00CA7099">
              <w:rPr>
                <w:b/>
                <w:bCs/>
                <w:sz w:val="28"/>
                <w:szCs w:val="28"/>
              </w:rPr>
              <w:t>Berhad</w:t>
            </w:r>
            <w:proofErr w:type="spellEnd"/>
          </w:p>
          <w:p w14:paraId="32F44883" w14:textId="77777777" w:rsidR="00CA7099" w:rsidRPr="00CA7099" w:rsidRDefault="00CA7099" w:rsidP="00CA7099">
            <w:pPr>
              <w:pStyle w:val="Year"/>
              <w:jc w:val="left"/>
              <w:rPr>
                <w:color w:val="2E74B5" w:themeColor="accent1" w:themeShade="BF"/>
                <w:sz w:val="28"/>
                <w:szCs w:val="28"/>
              </w:rPr>
            </w:pPr>
            <w:r w:rsidRPr="00CA7099">
              <w:rPr>
                <w:color w:val="2E74B5" w:themeColor="accent1" w:themeShade="BF"/>
                <w:sz w:val="28"/>
                <w:szCs w:val="28"/>
              </w:rPr>
              <w:t>CABIN CREW</w:t>
            </w:r>
          </w:p>
          <w:p w14:paraId="608E927E" w14:textId="77777777" w:rsidR="00CA7099" w:rsidRPr="00CA7099" w:rsidRDefault="00CA7099" w:rsidP="00CA7099">
            <w:pPr>
              <w:pStyle w:val="ListParagraph"/>
              <w:numPr>
                <w:ilvl w:val="0"/>
                <w:numId w:val="5"/>
              </w:numPr>
            </w:pPr>
            <w:r>
              <w:t xml:space="preserve">Checking </w:t>
            </w:r>
            <w:r w:rsidRPr="00CA7099">
              <w:t>the condition and provision of emergency equipmen</w:t>
            </w:r>
            <w:r>
              <w:t>t and information for passengers.</w:t>
            </w:r>
          </w:p>
          <w:p w14:paraId="5896E1DC" w14:textId="77777777" w:rsidR="00CA7099" w:rsidRDefault="00CA7099" w:rsidP="00CA7099">
            <w:pPr>
              <w:pStyle w:val="Year"/>
              <w:numPr>
                <w:ilvl w:val="0"/>
                <w:numId w:val="5"/>
              </w:numPr>
              <w:jc w:val="left"/>
            </w:pPr>
            <w:r>
              <w:t>D</w:t>
            </w:r>
            <w:r w:rsidRPr="00CA7099">
              <w:t>emonstrating emergency equipment and safety procedures</w:t>
            </w:r>
            <w:r>
              <w:t>.</w:t>
            </w:r>
          </w:p>
          <w:p w14:paraId="2F6398F4" w14:textId="77777777" w:rsidR="00CA7099" w:rsidRDefault="00CA7099" w:rsidP="00CA7099">
            <w:pPr>
              <w:pStyle w:val="Year"/>
              <w:numPr>
                <w:ilvl w:val="0"/>
                <w:numId w:val="5"/>
              </w:numPr>
              <w:jc w:val="left"/>
            </w:pPr>
            <w:r>
              <w:t>A</w:t>
            </w:r>
            <w:r w:rsidRPr="00CA7099">
              <w:t>dministering first aid</w:t>
            </w:r>
            <w:r>
              <w:t>.</w:t>
            </w:r>
          </w:p>
          <w:p w14:paraId="1AEF8EED" w14:textId="77777777" w:rsidR="00CA7099" w:rsidRDefault="00CA7099" w:rsidP="00CA7099">
            <w:pPr>
              <w:pStyle w:val="Year"/>
              <w:numPr>
                <w:ilvl w:val="0"/>
                <w:numId w:val="5"/>
              </w:numPr>
              <w:jc w:val="left"/>
            </w:pPr>
            <w:r>
              <w:t>D</w:t>
            </w:r>
            <w:r w:rsidRPr="00CA7099">
              <w:t>ealing with emergencies</w:t>
            </w:r>
            <w:r>
              <w:t>.</w:t>
            </w:r>
          </w:p>
          <w:p w14:paraId="734ADC1B" w14:textId="77777777" w:rsidR="00CA7099" w:rsidRDefault="00CA7099" w:rsidP="00CA7099">
            <w:pPr>
              <w:pStyle w:val="Year"/>
              <w:numPr>
                <w:ilvl w:val="0"/>
                <w:numId w:val="5"/>
              </w:numPr>
              <w:jc w:val="left"/>
            </w:pPr>
            <w:r>
              <w:t>P</w:t>
            </w:r>
            <w:r w:rsidRPr="00CA7099">
              <w:t>roducing written flight reports after completing a journey.</w:t>
            </w:r>
          </w:p>
          <w:p w14:paraId="19EAF8FD" w14:textId="77777777" w:rsidR="009C2EA9" w:rsidRDefault="009C2EA9" w:rsidP="00CA7099">
            <w:pPr>
              <w:pStyle w:val="Year"/>
              <w:numPr>
                <w:ilvl w:val="0"/>
                <w:numId w:val="5"/>
              </w:numPr>
              <w:jc w:val="left"/>
            </w:pPr>
            <w:r>
              <w:t xml:space="preserve">Rated on Airbus </w:t>
            </w:r>
            <w:r w:rsidR="00C678C6">
              <w:t>A330-</w:t>
            </w:r>
            <w:r w:rsidR="000915E6">
              <w:t>20</w:t>
            </w:r>
            <w:r w:rsidR="00C678C6">
              <w:t>0</w:t>
            </w:r>
            <w:r w:rsidR="00711FCF">
              <w:t xml:space="preserve"> and Boeing 73</w:t>
            </w:r>
            <w:r w:rsidR="00FD5582">
              <w:t>7 MAX.</w:t>
            </w:r>
          </w:p>
          <w:p w14:paraId="665EBB14" w14:textId="77777777" w:rsidR="00CA7099" w:rsidRDefault="00CA7099" w:rsidP="00CA7099">
            <w:pPr>
              <w:pStyle w:val="Year"/>
              <w:jc w:val="left"/>
            </w:pPr>
          </w:p>
          <w:p w14:paraId="5B3BDECE" w14:textId="77777777" w:rsidR="00CA7099" w:rsidRPr="007E0B64" w:rsidRDefault="002538AA" w:rsidP="00CA7099">
            <w:pPr>
              <w:pStyle w:val="Year"/>
            </w:pPr>
            <w:r>
              <w:t>(201</w:t>
            </w:r>
            <w:r w:rsidR="009171EC">
              <w:t>5</w:t>
            </w:r>
            <w:r>
              <w:t xml:space="preserve"> - 2018</w:t>
            </w:r>
            <w:r w:rsidR="00F144DE" w:rsidRPr="007E0B64">
              <w:t>)</w:t>
            </w:r>
          </w:p>
          <w:p w14:paraId="22DF7E4C" w14:textId="77777777" w:rsidR="00CA7099" w:rsidRDefault="00CA7099" w:rsidP="00CA7099">
            <w:pPr>
              <w:pStyle w:val="Heading2"/>
              <w:outlineLvl w:val="1"/>
              <w:rPr>
                <w:bCs/>
              </w:rPr>
            </w:pPr>
            <w:r w:rsidRPr="00CA7099">
              <w:rPr>
                <w:bCs/>
              </w:rPr>
              <w:t>Pierre Cardin</w:t>
            </w:r>
          </w:p>
          <w:p w14:paraId="72FCEDF1" w14:textId="77777777" w:rsidR="002538AA" w:rsidRPr="002538AA" w:rsidRDefault="002538AA" w:rsidP="002538AA">
            <w:pPr>
              <w:outlineLvl w:val="2"/>
              <w:rPr>
                <w:color w:val="2E74B5" w:themeColor="accent1" w:themeShade="BF"/>
                <w:spacing w:val="6"/>
                <w:sz w:val="28"/>
              </w:rPr>
            </w:pPr>
            <w:r w:rsidRPr="002538AA">
              <w:rPr>
                <w:color w:val="2E74B5" w:themeColor="accent1" w:themeShade="BF"/>
                <w:spacing w:val="6"/>
                <w:sz w:val="28"/>
              </w:rPr>
              <w:t xml:space="preserve">SALES </w:t>
            </w:r>
            <w:proofErr w:type="spellStart"/>
            <w:r w:rsidRPr="002538AA">
              <w:rPr>
                <w:color w:val="2E74B5" w:themeColor="accent1" w:themeShade="BF"/>
                <w:spacing w:val="6"/>
                <w:sz w:val="28"/>
              </w:rPr>
              <w:t>ASSISSTAN</w:t>
            </w:r>
            <w:r w:rsidR="00134CF4">
              <w:rPr>
                <w:color w:val="2E74B5" w:themeColor="accent1" w:themeShade="BF"/>
                <w:spacing w:val="6"/>
                <w:sz w:val="28"/>
              </w:rPr>
              <w:t>T</w:t>
            </w:r>
            <w:proofErr w:type="spellEnd"/>
          </w:p>
          <w:p w14:paraId="6C412990" w14:textId="77777777" w:rsidR="005E497F" w:rsidRPr="005E497F" w:rsidRDefault="002538AA" w:rsidP="002538AA">
            <w:pPr>
              <w:numPr>
                <w:ilvl w:val="0"/>
                <w:numId w:val="1"/>
              </w:numPr>
            </w:pPr>
            <w:r w:rsidRPr="002538AA">
              <w:t>Recommend and display items that match customer needs.</w:t>
            </w:r>
          </w:p>
          <w:p w14:paraId="1AE472A0" w14:textId="77777777" w:rsidR="002538AA" w:rsidRDefault="002538AA" w:rsidP="002538AA">
            <w:pPr>
              <w:numPr>
                <w:ilvl w:val="0"/>
                <w:numId w:val="1"/>
              </w:numPr>
            </w:pPr>
            <w:r w:rsidRPr="002538AA">
              <w:t>Updates managers by consolidating, analyzing and forwarding daily action summaries.</w:t>
            </w:r>
          </w:p>
          <w:p w14:paraId="490E1A99" w14:textId="77777777" w:rsidR="002538AA" w:rsidRPr="002538AA" w:rsidRDefault="002538AA" w:rsidP="002538AA">
            <w:pPr>
              <w:numPr>
                <w:ilvl w:val="0"/>
                <w:numId w:val="1"/>
              </w:numPr>
            </w:pPr>
            <w:r w:rsidRPr="002538AA">
              <w:t>Ensure high levels of customer satisfaction through excellent sales service.</w:t>
            </w:r>
          </w:p>
          <w:p w14:paraId="3D1F3B72" w14:textId="77777777" w:rsidR="002538AA" w:rsidRDefault="002538AA" w:rsidP="002538AA">
            <w:pPr>
              <w:numPr>
                <w:ilvl w:val="0"/>
                <w:numId w:val="1"/>
              </w:numPr>
            </w:pPr>
            <w:r w:rsidRPr="002538AA">
              <w:t>Maintain a fully stocked store.</w:t>
            </w:r>
          </w:p>
          <w:p w14:paraId="72385269" w14:textId="77777777" w:rsidR="00C16D00" w:rsidRDefault="00C5486F" w:rsidP="002538AA">
            <w:pPr>
              <w:numPr>
                <w:ilvl w:val="0"/>
                <w:numId w:val="1"/>
              </w:numPr>
            </w:pPr>
            <w:r>
              <w:t>Provides clerical support.</w:t>
            </w:r>
          </w:p>
          <w:p w14:paraId="75BE89B7" w14:textId="77777777" w:rsidR="002870B9" w:rsidRDefault="002870B9" w:rsidP="002538AA">
            <w:pPr>
              <w:numPr>
                <w:ilvl w:val="0"/>
                <w:numId w:val="1"/>
              </w:numPr>
            </w:pPr>
            <w:r>
              <w:t xml:space="preserve">Ensuring </w:t>
            </w:r>
            <w:r w:rsidR="00F040A8">
              <w:t xml:space="preserve">that </w:t>
            </w:r>
            <w:r>
              <w:t xml:space="preserve">all departments </w:t>
            </w:r>
            <w:r w:rsidR="00F040A8">
              <w:t>are running smoothly.</w:t>
            </w:r>
          </w:p>
          <w:p w14:paraId="29B63030" w14:textId="77777777" w:rsidR="008A7DA6" w:rsidRPr="005E497F" w:rsidRDefault="008A7DA6" w:rsidP="002538AA">
            <w:pPr>
              <w:numPr>
                <w:ilvl w:val="0"/>
                <w:numId w:val="1"/>
              </w:numPr>
            </w:pPr>
            <w:r>
              <w:t>Analyz</w:t>
            </w:r>
            <w:r w:rsidR="00CF609F">
              <w:t>es data, research and processes.</w:t>
            </w:r>
          </w:p>
          <w:p w14:paraId="4D635AE8" w14:textId="77777777" w:rsidR="00F144DE" w:rsidRPr="007E0B64" w:rsidRDefault="00F144DE" w:rsidP="00F144DE"/>
          <w:p w14:paraId="77A35C55" w14:textId="77777777" w:rsidR="00F144DE" w:rsidRPr="007E0B64" w:rsidRDefault="002538AA" w:rsidP="00CE4B65">
            <w:pPr>
              <w:pStyle w:val="Year"/>
            </w:pPr>
            <w:r>
              <w:t>(2013 - 2015</w:t>
            </w:r>
            <w:r w:rsidR="00F144DE" w:rsidRPr="007E0B64">
              <w:t>)</w:t>
            </w:r>
          </w:p>
          <w:p w14:paraId="511A11DA" w14:textId="77777777" w:rsidR="002538AA" w:rsidRDefault="002538AA" w:rsidP="002538AA">
            <w:pPr>
              <w:pStyle w:val="Heading2"/>
              <w:outlineLvl w:val="1"/>
              <w:rPr>
                <w:bCs/>
              </w:rPr>
            </w:pPr>
            <w:proofErr w:type="spellStart"/>
            <w:r w:rsidRPr="002538AA">
              <w:rPr>
                <w:bCs/>
              </w:rPr>
              <w:t>Kidzania</w:t>
            </w:r>
            <w:proofErr w:type="spellEnd"/>
            <w:r w:rsidRPr="002538AA">
              <w:rPr>
                <w:bCs/>
              </w:rPr>
              <w:t xml:space="preserve"> Kuala Lumpur</w:t>
            </w:r>
          </w:p>
          <w:p w14:paraId="702BC477" w14:textId="77777777" w:rsidR="00F768F0" w:rsidRPr="002538AA" w:rsidRDefault="002538AA" w:rsidP="002538AA">
            <w:pPr>
              <w:outlineLvl w:val="2"/>
              <w:rPr>
                <w:color w:val="2E74B5" w:themeColor="accent1" w:themeShade="BF"/>
                <w:spacing w:val="6"/>
                <w:sz w:val="28"/>
              </w:rPr>
            </w:pPr>
            <w:r w:rsidRPr="002538AA">
              <w:rPr>
                <w:color w:val="2E74B5" w:themeColor="accent1" w:themeShade="BF"/>
                <w:spacing w:val="6"/>
                <w:sz w:val="28"/>
              </w:rPr>
              <w:t>THEME PARK CREW</w:t>
            </w:r>
          </w:p>
          <w:p w14:paraId="6A0D700E" w14:textId="77777777" w:rsidR="002538AA" w:rsidRPr="002538AA" w:rsidRDefault="002538AA" w:rsidP="002538AA">
            <w:pPr>
              <w:pStyle w:val="ListParagraph"/>
              <w:numPr>
                <w:ilvl w:val="0"/>
                <w:numId w:val="1"/>
              </w:numPr>
            </w:pPr>
            <w:r w:rsidRPr="002538AA">
              <w:t>Perform any other reasonable task as requested.</w:t>
            </w:r>
          </w:p>
          <w:p w14:paraId="2090BEBA" w14:textId="77777777" w:rsidR="002538AA" w:rsidRPr="002538AA" w:rsidRDefault="002538AA" w:rsidP="002538AA">
            <w:pPr>
              <w:numPr>
                <w:ilvl w:val="0"/>
                <w:numId w:val="1"/>
              </w:numPr>
              <w:tabs>
                <w:tab w:val="left" w:pos="2687"/>
              </w:tabs>
            </w:pPr>
            <w:r w:rsidRPr="002538AA">
              <w:t>Ensure establishments are run safely.</w:t>
            </w:r>
          </w:p>
          <w:p w14:paraId="6BF19FCA" w14:textId="77777777" w:rsidR="002538AA" w:rsidRPr="00F768F0" w:rsidRDefault="002538AA" w:rsidP="002538AA">
            <w:pPr>
              <w:numPr>
                <w:ilvl w:val="0"/>
                <w:numId w:val="1"/>
              </w:numPr>
              <w:tabs>
                <w:tab w:val="left" w:pos="2687"/>
              </w:tabs>
            </w:pPr>
            <w:r w:rsidRPr="002538AA">
              <w:t>Provide outstanding customer service to all visitors.</w:t>
            </w:r>
          </w:p>
          <w:p w14:paraId="2F8BE765" w14:textId="77777777" w:rsidR="002538AA" w:rsidRPr="002538AA" w:rsidRDefault="002538AA" w:rsidP="002538AA">
            <w:pPr>
              <w:numPr>
                <w:ilvl w:val="0"/>
                <w:numId w:val="1"/>
              </w:numPr>
              <w:tabs>
                <w:tab w:val="left" w:pos="2687"/>
              </w:tabs>
            </w:pPr>
            <w:r w:rsidRPr="002538AA">
              <w:t>Provide attention and assistance to parents and children.</w:t>
            </w:r>
          </w:p>
          <w:p w14:paraId="2538CD75" w14:textId="77777777" w:rsidR="0004152E" w:rsidRPr="007E0B64" w:rsidRDefault="0004152E" w:rsidP="000E453A">
            <w:pPr>
              <w:tabs>
                <w:tab w:val="left" w:pos="2687"/>
              </w:tabs>
            </w:pPr>
          </w:p>
          <w:p w14:paraId="0F2ECB16" w14:textId="77777777" w:rsidR="00F144DE" w:rsidRPr="007E0B64" w:rsidRDefault="00F144DE" w:rsidP="00CE4B65">
            <w:pPr>
              <w:pStyle w:val="Heading1"/>
              <w:jc w:val="center"/>
              <w:outlineLvl w:val="0"/>
            </w:pPr>
            <w:r w:rsidRPr="007E0B64">
              <w:t>EDUCATION</w:t>
            </w:r>
          </w:p>
          <w:p w14:paraId="1131CCB5" w14:textId="77777777" w:rsidR="00F144DE" w:rsidRPr="007E0B64" w:rsidRDefault="00F144DE" w:rsidP="00F144DE"/>
          <w:p w14:paraId="3E86FAB2" w14:textId="77777777" w:rsidR="00F144DE" w:rsidRPr="007E0B64" w:rsidRDefault="00F144DE" w:rsidP="00CE4B65">
            <w:pPr>
              <w:pStyle w:val="Year"/>
            </w:pPr>
            <w:r w:rsidRPr="007E0B64">
              <w:t>(</w:t>
            </w:r>
            <w:r w:rsidR="00FE0D65">
              <w:t>2014 - 2017</w:t>
            </w:r>
            <w:r w:rsidRPr="007E0B64">
              <w:t>)</w:t>
            </w:r>
          </w:p>
          <w:p w14:paraId="5B4C4851" w14:textId="77777777" w:rsidR="00F144DE" w:rsidRPr="007E0B64" w:rsidRDefault="00FE0D65" w:rsidP="00CE4B65">
            <w:pPr>
              <w:pStyle w:val="Heading2"/>
              <w:outlineLvl w:val="1"/>
            </w:pPr>
            <w:proofErr w:type="spellStart"/>
            <w:r w:rsidRPr="00FE0D65">
              <w:rPr>
                <w:bCs/>
                <w:i/>
                <w:iCs/>
              </w:rPr>
              <w:t>Universiti</w:t>
            </w:r>
            <w:proofErr w:type="spellEnd"/>
            <w:r w:rsidRPr="00FE0D65">
              <w:rPr>
                <w:bCs/>
                <w:i/>
                <w:iCs/>
              </w:rPr>
              <w:t xml:space="preserve"> </w:t>
            </w:r>
            <w:proofErr w:type="spellStart"/>
            <w:r w:rsidRPr="00FE0D65">
              <w:rPr>
                <w:bCs/>
                <w:i/>
                <w:iCs/>
              </w:rPr>
              <w:t>Teknologi</w:t>
            </w:r>
            <w:proofErr w:type="spellEnd"/>
            <w:r w:rsidRPr="00FE0D65">
              <w:rPr>
                <w:bCs/>
                <w:i/>
                <w:iCs/>
              </w:rPr>
              <w:t xml:space="preserve"> Mara, </w:t>
            </w:r>
            <w:proofErr w:type="spellStart"/>
            <w:r w:rsidRPr="00FE0D65">
              <w:rPr>
                <w:bCs/>
                <w:i/>
                <w:iCs/>
              </w:rPr>
              <w:t>Puncak</w:t>
            </w:r>
            <w:proofErr w:type="spellEnd"/>
            <w:r w:rsidRPr="00FE0D65">
              <w:rPr>
                <w:bCs/>
                <w:i/>
                <w:iCs/>
              </w:rPr>
              <w:t xml:space="preserve"> Alam</w:t>
            </w:r>
          </w:p>
          <w:p w14:paraId="187F3A79" w14:textId="77777777" w:rsidR="00F144DE" w:rsidRPr="007E0B64" w:rsidRDefault="00FE0D65" w:rsidP="00CE4B65">
            <w:pPr>
              <w:pStyle w:val="Heading3"/>
              <w:outlineLvl w:val="2"/>
            </w:pPr>
            <w:r w:rsidRPr="00FE0D65">
              <w:t>Diploma in Office Management and Technology</w:t>
            </w:r>
          </w:p>
          <w:p w14:paraId="63F2EEC6" w14:textId="77777777" w:rsidR="00FE0D65" w:rsidRPr="00FE0D65" w:rsidRDefault="00FE0D65" w:rsidP="00FE0D65">
            <w:pPr>
              <w:numPr>
                <w:ilvl w:val="0"/>
                <w:numId w:val="4"/>
              </w:numPr>
            </w:pPr>
            <w:r w:rsidRPr="00FE0D65">
              <w:t>CGPA : 2.74/4.00</w:t>
            </w:r>
          </w:p>
          <w:p w14:paraId="79BF1252" w14:textId="77777777" w:rsidR="0004152E" w:rsidRPr="007E0B64" w:rsidRDefault="0004152E" w:rsidP="000E453A">
            <w:pPr>
              <w:tabs>
                <w:tab w:val="left" w:pos="2687"/>
              </w:tabs>
            </w:pPr>
          </w:p>
          <w:p w14:paraId="322EBF50" w14:textId="77777777" w:rsidR="006F4F0B" w:rsidRPr="007E0B64" w:rsidRDefault="00FE0D65" w:rsidP="00CE4B65">
            <w:pPr>
              <w:pStyle w:val="Heading1"/>
              <w:jc w:val="center"/>
              <w:outlineLvl w:val="0"/>
            </w:pPr>
            <w:r>
              <w:t>HIGHLIGHTS</w:t>
            </w:r>
          </w:p>
          <w:p w14:paraId="0323F4D5" w14:textId="149B73D2" w:rsidR="00D44519" w:rsidRPr="007E0B64" w:rsidRDefault="00D93A41" w:rsidP="006157CF">
            <w:pPr>
              <w:tabs>
                <w:tab w:val="left" w:pos="2687"/>
              </w:tabs>
              <w:spacing w:after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B63B5B" wp14:editId="1C36BFA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124460</wp:posOffset>
                      </wp:positionV>
                      <wp:extent cx="2409190" cy="999490"/>
                      <wp:effectExtent l="0" t="0" r="3810" b="3810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09190" cy="9994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358BC6" w14:textId="77777777" w:rsidR="00FE0D65" w:rsidRDefault="00FE0D65" w:rsidP="00FE0D6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200" w:line="276" w:lineRule="auto"/>
                                  </w:pPr>
                                  <w:r>
                                    <w:t>Punctual</w:t>
                                  </w:r>
                                </w:p>
                                <w:p w14:paraId="5740042B" w14:textId="77777777" w:rsidR="00FE0D65" w:rsidRDefault="00FE0D65" w:rsidP="00FE0D6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200" w:line="276" w:lineRule="auto"/>
                                  </w:pPr>
                                  <w:r>
                                    <w:t>Dedicated</w:t>
                                  </w:r>
                                </w:p>
                                <w:p w14:paraId="4DECCC46" w14:textId="77777777" w:rsidR="00FE0D65" w:rsidRDefault="00FE0D65" w:rsidP="00FE0D6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200" w:line="276" w:lineRule="auto"/>
                                  </w:pPr>
                                  <w:r>
                                    <w:t>Perfectionist</w:t>
                                  </w:r>
                                </w:p>
                                <w:p w14:paraId="10656D6D" w14:textId="77777777" w:rsidR="00FE0D65" w:rsidRDefault="00FE0D65" w:rsidP="00FE0D6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200" w:line="276" w:lineRule="auto"/>
                                  </w:pPr>
                                  <w:r>
                                    <w:t>Friendly and Outgoing</w:t>
                                  </w:r>
                                </w:p>
                                <w:p w14:paraId="1E23B9D4" w14:textId="77777777" w:rsidR="00FE0D65" w:rsidRDefault="00FE0D65" w:rsidP="00FE0D6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200" w:line="276" w:lineRule="auto"/>
                                  </w:pPr>
                                  <w:r>
                                    <w:t>Hard-Working and Reliable</w:t>
                                  </w:r>
                                </w:p>
                                <w:p w14:paraId="5B9CBB94" w14:textId="38209230" w:rsidR="00FE0D65" w:rsidRDefault="00FE0D65" w:rsidP="00FE0D6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63B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2pt;margin-top:9.8pt;width:189.7pt;height:7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" fillcolor="window" stroked="f" strokeweight=".5pt">
                      <v:textbox>
                        <w:txbxContent>
                          <w:p w14:paraId="2E358BC6" w14:textId="77777777" w:rsidR="00FE0D65" w:rsidRDefault="00FE0D65" w:rsidP="00FE0D6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Punctual</w:t>
                            </w:r>
                          </w:p>
                          <w:p w14:paraId="5740042B" w14:textId="77777777" w:rsidR="00FE0D65" w:rsidRDefault="00FE0D65" w:rsidP="00FE0D6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Dedicated</w:t>
                            </w:r>
                          </w:p>
                          <w:p w14:paraId="4DECCC46" w14:textId="77777777" w:rsidR="00FE0D65" w:rsidRDefault="00FE0D65" w:rsidP="00FE0D6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Perfectionist</w:t>
                            </w:r>
                          </w:p>
                          <w:p w14:paraId="10656D6D" w14:textId="77777777" w:rsidR="00FE0D65" w:rsidRDefault="00FE0D65" w:rsidP="00FE0D6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Friendly and Outgoing</w:t>
                            </w:r>
                          </w:p>
                          <w:p w14:paraId="1E23B9D4" w14:textId="77777777" w:rsidR="00FE0D65" w:rsidRDefault="00FE0D65" w:rsidP="00FE0D6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Hard-Working and Reliable</w:t>
                            </w:r>
                          </w:p>
                          <w:p w14:paraId="5B9CBB94" w14:textId="38209230" w:rsidR="00FE0D65" w:rsidRDefault="00FE0D65" w:rsidP="00FE0D6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7EB16D" wp14:editId="49FBDED0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124460</wp:posOffset>
                      </wp:positionV>
                      <wp:extent cx="2738755" cy="1403350"/>
                      <wp:effectExtent l="0" t="0" r="4445" b="6350"/>
                      <wp:wrapNone/>
                      <wp:docPr id="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38755" cy="140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A68E3F" w14:textId="77777777" w:rsidR="00FE0D65" w:rsidRDefault="00FE0D65" w:rsidP="00FE0D6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</w:pPr>
                                  <w:r>
                                    <w:rPr>
                                      <w:lang w:val="en-MY"/>
                                    </w:rPr>
                                    <w:t>Energetic and Engaging</w:t>
                                  </w:r>
                                </w:p>
                                <w:p w14:paraId="5AABF52E" w14:textId="77777777" w:rsidR="00FE0D65" w:rsidRDefault="00FE0D65" w:rsidP="00FE0D6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</w:pPr>
                                  <w:r>
                                    <w:rPr>
                                      <w:lang w:val="en-MY"/>
                                    </w:rPr>
                                    <w:t>Problem Solver</w:t>
                                  </w:r>
                                </w:p>
                                <w:p w14:paraId="11E9CDF0" w14:textId="77777777" w:rsidR="00FE0D65" w:rsidRDefault="00FE0D65" w:rsidP="00FE0D6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</w:pPr>
                                  <w:r>
                                    <w:rPr>
                                      <w:lang w:val="en-MY"/>
                                    </w:rPr>
                                    <w:t>Honest</w:t>
                                  </w:r>
                                </w:p>
                                <w:p w14:paraId="518E3D10" w14:textId="77777777" w:rsidR="00FE0D65" w:rsidRDefault="00FE0D65" w:rsidP="00FE0D6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</w:pPr>
                                  <w:r>
                                    <w:rPr>
                                      <w:lang w:val="en-MY"/>
                                    </w:rPr>
                                    <w:t>Organized</w:t>
                                  </w:r>
                                </w:p>
                                <w:p w14:paraId="58C97696" w14:textId="77777777" w:rsidR="00FE0D65" w:rsidRDefault="00FE0D65" w:rsidP="00FE0D6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</w:pPr>
                                  <w:r>
                                    <w:t>Self-Motivated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7EB1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164.3pt;margin-top:9.8pt;width:215.65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" fillcolor="window" stroked="f" strokeweight=".5pt">
                      <v:textbox>
                        <w:txbxContent>
                          <w:p w14:paraId="52A68E3F" w14:textId="77777777" w:rsidR="00FE0D65" w:rsidRDefault="00FE0D65" w:rsidP="00FE0D6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rPr>
                                <w:lang w:val="en-MY"/>
                              </w:rPr>
                              <w:t>Energetic and Engaging</w:t>
                            </w:r>
                          </w:p>
                          <w:p w14:paraId="5AABF52E" w14:textId="77777777" w:rsidR="00FE0D65" w:rsidRDefault="00FE0D65" w:rsidP="00FE0D6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rPr>
                                <w:lang w:val="en-MY"/>
                              </w:rPr>
                              <w:t>Problem Solver</w:t>
                            </w:r>
                          </w:p>
                          <w:p w14:paraId="11E9CDF0" w14:textId="77777777" w:rsidR="00FE0D65" w:rsidRDefault="00FE0D65" w:rsidP="00FE0D6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rPr>
                                <w:lang w:val="en-MY"/>
                              </w:rPr>
                              <w:t>Honest</w:t>
                            </w:r>
                          </w:p>
                          <w:p w14:paraId="518E3D10" w14:textId="77777777" w:rsidR="00FE0D65" w:rsidRDefault="00FE0D65" w:rsidP="00FE0D6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rPr>
                                <w:lang w:val="en-MY"/>
                              </w:rPr>
                              <w:t>Organized</w:t>
                            </w:r>
                          </w:p>
                          <w:p w14:paraId="58C97696" w14:textId="77777777" w:rsidR="00FE0D65" w:rsidRDefault="00FE0D65" w:rsidP="00FE0D6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Self-Motivated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BD0E2D" w14:textId="77777777" w:rsidR="009A6D98" w:rsidRPr="007E0B64" w:rsidRDefault="009A6D98" w:rsidP="00D93A41"/>
    <w:sectPr w:rsidR="009A6D98" w:rsidRPr="007E0B64" w:rsidSect="0083590D">
      <w:headerReference w:type="first" r:id="rId9"/>
      <w:footerReference w:type="first" r:id="rId10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8601" w14:textId="77777777" w:rsidR="00CE7B91" w:rsidRDefault="00CE7B91" w:rsidP="00DA661F">
      <w:pPr>
        <w:spacing w:after="0" w:line="240" w:lineRule="auto"/>
      </w:pPr>
      <w:r>
        <w:separator/>
      </w:r>
    </w:p>
  </w:endnote>
  <w:endnote w:type="continuationSeparator" w:id="0">
    <w:p w14:paraId="4FB7D58D" w14:textId="77777777" w:rsidR="00CE7B91" w:rsidRDefault="00CE7B91" w:rsidP="00DA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E1A1" w14:textId="77777777" w:rsidR="00DA661F" w:rsidRPr="00104EF4" w:rsidRDefault="00104EF4">
    <w:pPr>
      <w:pStyle w:val="Footer"/>
      <w:rPr>
        <w:vanish/>
      </w:rPr>
    </w:pPr>
    <w:r w:rsidRPr="00104EF4">
      <w:rPr>
        <w:rStyle w:val="tgc"/>
        <w:vanish/>
      </w:rPr>
      <w:t xml:space="preserve">© </w:t>
    </w:r>
    <w:r w:rsidRPr="00104EF4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9BA0" w14:textId="77777777" w:rsidR="00CE7B91" w:rsidRDefault="00CE7B91" w:rsidP="00DA661F">
      <w:pPr>
        <w:spacing w:after="0" w:line="240" w:lineRule="auto"/>
      </w:pPr>
      <w:r>
        <w:separator/>
      </w:r>
    </w:p>
  </w:footnote>
  <w:footnote w:type="continuationSeparator" w:id="0">
    <w:p w14:paraId="39C795F1" w14:textId="77777777" w:rsidR="00CE7B91" w:rsidRDefault="00CE7B91" w:rsidP="00DA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0B42" w14:textId="77777777" w:rsidR="00DA661F" w:rsidRDefault="00D93A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6C480D" wp14:editId="2E14E248">
              <wp:simplePos x="0" y="0"/>
              <wp:positionH relativeFrom="column">
                <wp:posOffset>-20955</wp:posOffset>
              </wp:positionH>
              <wp:positionV relativeFrom="paragraph">
                <wp:posOffset>-499745</wp:posOffset>
              </wp:positionV>
              <wp:extent cx="2020570" cy="407797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020570" cy="407797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D0677E" id="Rectangle 2" o:spid="_x0000_s1026" style="position:absolute;margin-left:-1.65pt;margin-top:-39.35pt;width:159.1pt;height:321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" fillcolor="#e7e6e6 [3214]" stroked="f" strokeweight="1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2D8ED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2C5850"/>
    <w:multiLevelType w:val="hybridMultilevel"/>
    <w:tmpl w:val="3850B066"/>
    <w:lvl w:ilvl="0" w:tplc="A8823460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5B9BD5" w:themeColor="accent1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A22A6"/>
    <w:multiLevelType w:val="hybridMultilevel"/>
    <w:tmpl w:val="F0F6C98E"/>
    <w:lvl w:ilvl="0" w:tplc="A882346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E3272"/>
    <w:multiLevelType w:val="hybridMultilevel"/>
    <w:tmpl w:val="E69EC5CE"/>
    <w:lvl w:ilvl="0" w:tplc="A882346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5B9BD5" w:themeColor="accent1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E7038"/>
    <w:multiLevelType w:val="hybridMultilevel"/>
    <w:tmpl w:val="1E1ED452"/>
    <w:lvl w:ilvl="0" w:tplc="A882346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5B9BD5" w:themeColor="accent1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57170">
    <w:abstractNumId w:val="4"/>
  </w:num>
  <w:num w:numId="2" w16cid:durableId="1411737203">
    <w:abstractNumId w:val="1"/>
  </w:num>
  <w:num w:numId="3" w16cid:durableId="1917545987">
    <w:abstractNumId w:val="3"/>
  </w:num>
  <w:num w:numId="4" w16cid:durableId="1065572605">
    <w:abstractNumId w:val="0"/>
  </w:num>
  <w:num w:numId="5" w16cid:durableId="282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0CA"/>
    <w:rsid w:val="0003170D"/>
    <w:rsid w:val="0004152E"/>
    <w:rsid w:val="000638B7"/>
    <w:rsid w:val="000915E6"/>
    <w:rsid w:val="000A3B0A"/>
    <w:rsid w:val="000D3BB5"/>
    <w:rsid w:val="000E453A"/>
    <w:rsid w:val="000F6275"/>
    <w:rsid w:val="00104EF4"/>
    <w:rsid w:val="00134CF4"/>
    <w:rsid w:val="001C3E66"/>
    <w:rsid w:val="00247864"/>
    <w:rsid w:val="002538AA"/>
    <w:rsid w:val="002870B9"/>
    <w:rsid w:val="002C19A0"/>
    <w:rsid w:val="002D7092"/>
    <w:rsid w:val="002E6450"/>
    <w:rsid w:val="003321BD"/>
    <w:rsid w:val="00333633"/>
    <w:rsid w:val="00364AF4"/>
    <w:rsid w:val="00373456"/>
    <w:rsid w:val="003B1937"/>
    <w:rsid w:val="003B3035"/>
    <w:rsid w:val="003C6C1E"/>
    <w:rsid w:val="00443376"/>
    <w:rsid w:val="004860CA"/>
    <w:rsid w:val="004A52A4"/>
    <w:rsid w:val="00553202"/>
    <w:rsid w:val="005B1526"/>
    <w:rsid w:val="005E0726"/>
    <w:rsid w:val="005E497F"/>
    <w:rsid w:val="005F0E66"/>
    <w:rsid w:val="006157CF"/>
    <w:rsid w:val="00641311"/>
    <w:rsid w:val="006734B7"/>
    <w:rsid w:val="00682A58"/>
    <w:rsid w:val="006F4F0B"/>
    <w:rsid w:val="00711FCF"/>
    <w:rsid w:val="007140F4"/>
    <w:rsid w:val="00762693"/>
    <w:rsid w:val="007E0B64"/>
    <w:rsid w:val="007F0E01"/>
    <w:rsid w:val="008020DE"/>
    <w:rsid w:val="0083590D"/>
    <w:rsid w:val="00860E5A"/>
    <w:rsid w:val="00873C03"/>
    <w:rsid w:val="008A7DA6"/>
    <w:rsid w:val="008C31D4"/>
    <w:rsid w:val="0091713E"/>
    <w:rsid w:val="009171EC"/>
    <w:rsid w:val="00926E57"/>
    <w:rsid w:val="009438FF"/>
    <w:rsid w:val="00951B1C"/>
    <w:rsid w:val="00954636"/>
    <w:rsid w:val="009A6D98"/>
    <w:rsid w:val="009B00E2"/>
    <w:rsid w:val="009C2EA9"/>
    <w:rsid w:val="00A2535F"/>
    <w:rsid w:val="00A80FEF"/>
    <w:rsid w:val="00A97044"/>
    <w:rsid w:val="00AD6E06"/>
    <w:rsid w:val="00AE2C34"/>
    <w:rsid w:val="00B173F8"/>
    <w:rsid w:val="00B31299"/>
    <w:rsid w:val="00B3675B"/>
    <w:rsid w:val="00B7797F"/>
    <w:rsid w:val="00B81EC7"/>
    <w:rsid w:val="00BA7A54"/>
    <w:rsid w:val="00C10021"/>
    <w:rsid w:val="00C16D00"/>
    <w:rsid w:val="00C5486F"/>
    <w:rsid w:val="00C678C6"/>
    <w:rsid w:val="00C93842"/>
    <w:rsid w:val="00CA7099"/>
    <w:rsid w:val="00CE4B65"/>
    <w:rsid w:val="00CE7B91"/>
    <w:rsid w:val="00CF609F"/>
    <w:rsid w:val="00D16339"/>
    <w:rsid w:val="00D349FD"/>
    <w:rsid w:val="00D44519"/>
    <w:rsid w:val="00D75811"/>
    <w:rsid w:val="00D87E4A"/>
    <w:rsid w:val="00D93A41"/>
    <w:rsid w:val="00DA661F"/>
    <w:rsid w:val="00DB0C64"/>
    <w:rsid w:val="00DE58F4"/>
    <w:rsid w:val="00E20ED9"/>
    <w:rsid w:val="00E3683D"/>
    <w:rsid w:val="00E706E6"/>
    <w:rsid w:val="00E85AE2"/>
    <w:rsid w:val="00E93792"/>
    <w:rsid w:val="00EA247B"/>
    <w:rsid w:val="00F03EBB"/>
    <w:rsid w:val="00F040A8"/>
    <w:rsid w:val="00F10D1B"/>
    <w:rsid w:val="00F144DE"/>
    <w:rsid w:val="00F46FAB"/>
    <w:rsid w:val="00F768F0"/>
    <w:rsid w:val="00F76EC9"/>
    <w:rsid w:val="00F8720D"/>
    <w:rsid w:val="00FA1DCD"/>
    <w:rsid w:val="00FA6F45"/>
    <w:rsid w:val="00FD5582"/>
    <w:rsid w:val="00FE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60493"/>
  <w15:docId w15:val="{A4694A74-6759-4E8E-A01E-A15FA12C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035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B65"/>
    <w:pPr>
      <w:shd w:val="clear" w:color="auto" w:fill="2E74B5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B65"/>
    <w:pPr>
      <w:spacing w:after="0" w:line="240" w:lineRule="auto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B65"/>
    <w:pPr>
      <w:spacing w:after="0" w:line="240" w:lineRule="auto"/>
      <w:outlineLvl w:val="2"/>
    </w:pPr>
    <w:rPr>
      <w:color w:val="2E74B5" w:themeColor="accent1" w:themeShade="BF"/>
      <w:spacing w:val="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E74B5" w:themeFill="accent1" w:themeFillShade="BF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E74B5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E4B65"/>
    <w:rPr>
      <w:rFonts w:ascii="Century Gothic" w:hAnsi="Century Gothic"/>
      <w:b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E4B65"/>
    <w:rPr>
      <w:rFonts w:ascii="Century Gothic" w:hAnsi="Century Gothic"/>
      <w:color w:val="2E74B5" w:themeColor="accent1" w:themeShade="BF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E4B65"/>
    <w:rPr>
      <w:rFonts w:ascii="Century Gothic" w:hAnsi="Century Gothic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1F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1F"/>
    <w:rPr>
      <w:rFonts w:ascii="Century Gothic" w:hAnsi="Century Gothic"/>
      <w:sz w:val="20"/>
    </w:rPr>
  </w:style>
  <w:style w:type="character" w:customStyle="1" w:styleId="tgc">
    <w:name w:val="_tgc"/>
    <w:rsid w:val="00104EF4"/>
  </w:style>
  <w:style w:type="paragraph" w:styleId="NormalWeb">
    <w:name w:val="Normal (Web)"/>
    <w:basedOn w:val="Normal"/>
    <w:uiPriority w:val="99"/>
    <w:unhideWhenUsed/>
    <w:rsid w:val="009A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8F0"/>
    <w:pPr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rsid w:val="00FE0D65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irunnisafs9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Nisa Shah</cp:lastModifiedBy>
  <cp:revision>5</cp:revision>
  <cp:lastPrinted>2014-03-27T11:06:00Z</cp:lastPrinted>
  <dcterms:created xsi:type="dcterms:W3CDTF">2022-06-20T10:18:00Z</dcterms:created>
  <dcterms:modified xsi:type="dcterms:W3CDTF">2022-06-20T10:45:00Z</dcterms:modified>
</cp:coreProperties>
</file>